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129C" w14:textId="4FFA3258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</w:rPr>
      </w:pPr>
      <w:r w:rsidRPr="00602E07">
        <w:rPr>
          <w:rFonts w:ascii="Times New Roman" w:eastAsia="Arial Unicode MS" w:hAnsi="Times New Roman" w:cs="Times New Roman"/>
          <w:sz w:val="28"/>
          <w:szCs w:val="28"/>
        </w:rPr>
        <w:t xml:space="preserve">Приложение </w:t>
      </w:r>
      <w:r w:rsidR="00F16DE1">
        <w:rPr>
          <w:rFonts w:ascii="Times New Roman" w:eastAsia="Arial Unicode MS" w:hAnsi="Times New Roman" w:cs="Times New Roman"/>
          <w:sz w:val="28"/>
          <w:szCs w:val="28"/>
        </w:rPr>
        <w:t>5</w:t>
      </w:r>
    </w:p>
    <w:p w14:paraId="6CE4B393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</w:rPr>
      </w:pPr>
    </w:p>
    <w:p w14:paraId="1CCA047E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both"/>
        <w:outlineLvl w:val="1"/>
        <w:rPr>
          <w:rFonts w:ascii="Times New Roman" w:eastAsia="Arial Unicode MS" w:hAnsi="Times New Roman" w:cs="Times New Roman"/>
          <w:sz w:val="28"/>
          <w:szCs w:val="28"/>
        </w:rPr>
      </w:pPr>
      <w:r w:rsidRPr="00602E07">
        <w:rPr>
          <w:rFonts w:ascii="Times New Roman" w:eastAsia="Arial Unicode MS" w:hAnsi="Times New Roman" w:cs="Times New Roman"/>
          <w:sz w:val="28"/>
          <w:szCs w:val="28"/>
        </w:rPr>
        <w:t xml:space="preserve">*В день выполнения модуля конкурсанты </w:t>
      </w:r>
      <w:proofErr w:type="spellStart"/>
      <w:r w:rsidRPr="00602E07">
        <w:rPr>
          <w:rFonts w:ascii="Times New Roman" w:eastAsia="Arial Unicode MS" w:hAnsi="Times New Roman" w:cs="Times New Roman"/>
          <w:sz w:val="28"/>
          <w:szCs w:val="28"/>
        </w:rPr>
        <w:t>рандомным</w:t>
      </w:r>
      <w:proofErr w:type="spellEnd"/>
      <w:r w:rsidRPr="00602E07">
        <w:rPr>
          <w:rFonts w:ascii="Times New Roman" w:eastAsia="Arial Unicode MS" w:hAnsi="Times New Roman" w:cs="Times New Roman"/>
          <w:sz w:val="28"/>
          <w:szCs w:val="28"/>
        </w:rPr>
        <w:t xml:space="preserve"> способом выбирают технический рисунок костюма </w:t>
      </w:r>
    </w:p>
    <w:p w14:paraId="0D1B1371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</w:p>
    <w:p w14:paraId="62C59C55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t xml:space="preserve">       </w:t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43B0F1A2" wp14:editId="76329A95">
            <wp:extent cx="2686049" cy="1800860"/>
            <wp:effectExtent l="0" t="0" r="0" b="0"/>
            <wp:docPr id="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9619" t="16892" r="5776" b="57013"/>
                    <a:stretch/>
                  </pic:blipFill>
                  <pic:spPr bwMode="auto">
                    <a:xfrm>
                      <a:off x="0" y="0"/>
                      <a:ext cx="2689144" cy="180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t xml:space="preserve">                  </w:t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E6131F4" wp14:editId="41C61FCD">
            <wp:extent cx="1504806" cy="2261902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05"/>
                    <a:stretch/>
                  </pic:blipFill>
                  <pic:spPr bwMode="auto">
                    <a:xfrm>
                      <a:off x="0" y="0"/>
                      <a:ext cx="1517607" cy="228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t xml:space="preserve"> </w:t>
      </w:r>
    </w:p>
    <w:p w14:paraId="520B5141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</w:p>
    <w:p w14:paraId="1739056E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</w:p>
    <w:p w14:paraId="01920623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8BEE438" wp14:editId="7E4635FF">
            <wp:extent cx="1836571" cy="16192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618" cy="163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t xml:space="preserve">                           </w:t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69268ED" wp14:editId="19D03E84">
            <wp:extent cx="1469390" cy="147510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21088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</w:p>
    <w:p w14:paraId="1C410481" w14:textId="77777777" w:rsidR="00602E07" w:rsidRPr="00602E07" w:rsidRDefault="00602E07" w:rsidP="00602E07">
      <w:pPr>
        <w:keepNext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4FB0F70" wp14:editId="0E8C3274">
            <wp:extent cx="1880671" cy="2953781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671" cy="295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33783BCC" wp14:editId="269AC8AB">
            <wp:extent cx="1504950" cy="2447925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108" r="14259" b="33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1B110D82" wp14:editId="783FEF58">
            <wp:extent cx="1376578" cy="205664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8" cy="2056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02E07"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  <w:drawing>
          <wp:inline distT="0" distB="0" distL="0" distR="0" wp14:anchorId="47CDE8DF" wp14:editId="416B8E0D">
            <wp:extent cx="1135447" cy="14890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447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698AA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noProof/>
          <w:sz w:val="28"/>
          <w:szCs w:val="24"/>
          <w:lang w:eastAsia="ru-RU"/>
        </w:rPr>
      </w:pPr>
    </w:p>
    <w:p w14:paraId="662B7664" w14:textId="77777777" w:rsidR="00602E07" w:rsidRPr="00602E07" w:rsidRDefault="00602E07" w:rsidP="00602E07">
      <w:pPr>
        <w:keepNext/>
        <w:tabs>
          <w:tab w:val="left" w:pos="851"/>
        </w:tabs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sz w:val="28"/>
          <w:szCs w:val="28"/>
        </w:rPr>
      </w:pPr>
      <w:r w:rsidRPr="00602E07">
        <w:rPr>
          <w:rFonts w:ascii="Times New Roman" w:eastAsia="Arial Unicode MS" w:hAnsi="Times New Roman" w:cs="Times New Roman"/>
          <w:sz w:val="28"/>
          <w:szCs w:val="28"/>
        </w:rPr>
        <w:t>Модель аналог костюма *</w:t>
      </w:r>
    </w:p>
    <w:sectPr w:rsidR="00602E07" w:rsidRPr="00602E07" w:rsidSect="00B42D49">
      <w:footerReference w:type="default" r:id="rId14"/>
      <w:pgSz w:w="11906" w:h="16838"/>
      <w:pgMar w:top="851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A4DB9" w14:textId="77777777" w:rsidR="00DA7378" w:rsidRDefault="00DA7378">
      <w:pPr>
        <w:spacing w:after="0" w:line="240" w:lineRule="auto"/>
      </w:pPr>
      <w:r>
        <w:separator/>
      </w:r>
    </w:p>
  </w:endnote>
  <w:endnote w:type="continuationSeparator" w:id="0">
    <w:p w14:paraId="25FA450B" w14:textId="77777777" w:rsidR="00DA7378" w:rsidRDefault="00DA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731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EDA155" w14:textId="77777777" w:rsidR="0085100A" w:rsidRPr="00B42D49" w:rsidRDefault="00602E07" w:rsidP="00B42D4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42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2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2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0A703" w14:textId="77777777" w:rsidR="00DA7378" w:rsidRDefault="00DA7378">
      <w:pPr>
        <w:spacing w:after="0" w:line="240" w:lineRule="auto"/>
      </w:pPr>
      <w:r>
        <w:separator/>
      </w:r>
    </w:p>
  </w:footnote>
  <w:footnote w:type="continuationSeparator" w:id="0">
    <w:p w14:paraId="4DE45946" w14:textId="77777777" w:rsidR="00DA7378" w:rsidRDefault="00DA7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435"/>
    <w:rsid w:val="00602E07"/>
    <w:rsid w:val="00977435"/>
    <w:rsid w:val="00DA7378"/>
    <w:rsid w:val="00F1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6084"/>
  <w15:chartTrackingRefBased/>
  <w15:docId w15:val="{5136C09D-A67C-4799-AD90-A45A8CAD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2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02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2024-10-04T13:03:00Z</dcterms:created>
  <dcterms:modified xsi:type="dcterms:W3CDTF">2024-10-04T13:09:00Z</dcterms:modified>
</cp:coreProperties>
</file>